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4B" w:rsidRPr="0087234B" w:rsidRDefault="002D33D3" w:rsidP="00CA68B5">
      <w:pPr>
        <w:jc w:val="center"/>
        <w:rPr>
          <w:b/>
          <w:sz w:val="36"/>
        </w:rPr>
      </w:pPr>
      <w:bookmarkStart w:id="0" w:name="_GoBack"/>
      <w:bookmarkEnd w:id="0"/>
      <w:r w:rsidRPr="0087234B">
        <w:rPr>
          <w:b/>
          <w:sz w:val="36"/>
        </w:rPr>
        <w:t xml:space="preserve">HONIGUMFRAGE </w:t>
      </w:r>
      <w:r w:rsidR="00BD709F" w:rsidRPr="00BD709F">
        <w:rPr>
          <w:b/>
          <w:sz w:val="36"/>
        </w:rPr>
        <w:t>201</w:t>
      </w:r>
      <w:r w:rsidR="00823542">
        <w:rPr>
          <w:b/>
          <w:sz w:val="36"/>
        </w:rPr>
        <w:t>6</w:t>
      </w:r>
    </w:p>
    <w:p w:rsidR="00483070" w:rsidRDefault="002D33D3">
      <w:r>
        <w:t>Liebe Imkerinnen und Imker,</w:t>
      </w:r>
    </w:p>
    <w:p w:rsidR="002D33D3" w:rsidRDefault="002D33D3">
      <w:r>
        <w:t>um den durchschnittlichen Honigertrag  dieser Saison zu ermitteln geben Sie bitte folgende Daten an. Die Daten sind anonym und dienen ausschließlich für statistische Zwecke.</w:t>
      </w:r>
    </w:p>
    <w:p w:rsidR="0087234B" w:rsidRDefault="0087234B"/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"/>
        <w:gridCol w:w="142"/>
        <w:gridCol w:w="4927"/>
        <w:gridCol w:w="176"/>
      </w:tblGrid>
      <w:tr w:rsidR="002D33D3" w:rsidTr="00823542">
        <w:tc>
          <w:tcPr>
            <w:tcW w:w="10881" w:type="dxa"/>
            <w:gridSpan w:val="5"/>
          </w:tcPr>
          <w:p w:rsidR="002D33D3" w:rsidRDefault="002D33D3" w:rsidP="002D33D3">
            <w:r>
              <w:t>Verband:</w:t>
            </w:r>
          </w:p>
          <w:p w:rsidR="002D33D3" w:rsidRDefault="002D33D3" w:rsidP="002D33D3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46"/>
              <w:gridCol w:w="664"/>
              <w:gridCol w:w="1644"/>
              <w:gridCol w:w="624"/>
              <w:gridCol w:w="1684"/>
              <w:gridCol w:w="584"/>
              <w:gridCol w:w="1725"/>
            </w:tblGrid>
            <w:tr w:rsidR="002D33D3" w:rsidTr="0087234B">
              <w:tc>
                <w:tcPr>
                  <w:tcW w:w="56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7234B" w:rsidTr="0087234B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87234B" w:rsidRDefault="0087234B" w:rsidP="002D33D3"/>
                    </w:tc>
                  </w:tr>
                </w:tbl>
                <w:p w:rsidR="002D33D3" w:rsidRDefault="002D33D3" w:rsidP="002D33D3"/>
              </w:tc>
              <w:tc>
                <w:tcPr>
                  <w:tcW w:w="1746" w:type="dxa"/>
                </w:tcPr>
                <w:p w:rsidR="002D33D3" w:rsidRDefault="002D33D3" w:rsidP="002D33D3">
                  <w:r>
                    <w:t>LVBI</w:t>
                  </w:r>
                </w:p>
              </w:tc>
              <w:tc>
                <w:tcPr>
                  <w:tcW w:w="664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7234B" w:rsidTr="0087234B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87234B" w:rsidRDefault="0087234B" w:rsidP="002D33D3"/>
                    </w:tc>
                  </w:tr>
                </w:tbl>
                <w:p w:rsidR="002D33D3" w:rsidRDefault="002D33D3" w:rsidP="002D33D3"/>
              </w:tc>
              <w:tc>
                <w:tcPr>
                  <w:tcW w:w="1644" w:type="dxa"/>
                </w:tcPr>
                <w:p w:rsidR="002D33D3" w:rsidRDefault="002D33D3" w:rsidP="002D33D3">
                  <w:r>
                    <w:t>VBB</w:t>
                  </w:r>
                </w:p>
              </w:tc>
              <w:tc>
                <w:tcPr>
                  <w:tcW w:w="624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7234B" w:rsidTr="0087234B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87234B" w:rsidRDefault="0087234B" w:rsidP="002D33D3"/>
                    </w:tc>
                  </w:tr>
                </w:tbl>
                <w:p w:rsidR="002D33D3" w:rsidRDefault="002D33D3" w:rsidP="002D33D3"/>
              </w:tc>
              <w:tc>
                <w:tcPr>
                  <w:tcW w:w="1684" w:type="dxa"/>
                </w:tcPr>
                <w:p w:rsidR="002D33D3" w:rsidRDefault="002D33D3" w:rsidP="002D33D3">
                  <w:r>
                    <w:t>BIV</w:t>
                  </w:r>
                </w:p>
              </w:tc>
              <w:tc>
                <w:tcPr>
                  <w:tcW w:w="584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7234B" w:rsidTr="0087234B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87234B" w:rsidRDefault="0087234B" w:rsidP="002D33D3"/>
                    </w:tc>
                  </w:tr>
                </w:tbl>
                <w:p w:rsidR="002D33D3" w:rsidRDefault="002D33D3" w:rsidP="002D33D3"/>
              </w:tc>
              <w:tc>
                <w:tcPr>
                  <w:tcW w:w="1725" w:type="dxa"/>
                </w:tcPr>
                <w:p w:rsidR="002D33D3" w:rsidRDefault="0087234B" w:rsidP="002D33D3">
                  <w:r>
                    <w:t>sonstiges</w:t>
                  </w:r>
                </w:p>
              </w:tc>
            </w:tr>
          </w:tbl>
          <w:p w:rsidR="002D33D3" w:rsidRDefault="002D33D3" w:rsidP="0087234B"/>
        </w:tc>
      </w:tr>
      <w:tr w:rsidR="002D33D3" w:rsidTr="00823542">
        <w:tc>
          <w:tcPr>
            <w:tcW w:w="10881" w:type="dxa"/>
            <w:gridSpan w:val="5"/>
          </w:tcPr>
          <w:p w:rsidR="0087234B" w:rsidRDefault="0087234B" w:rsidP="00A072A4"/>
          <w:p w:rsidR="002D33D3" w:rsidRDefault="002D33D3" w:rsidP="00A072A4">
            <w:r>
              <w:t>Bezirk:</w:t>
            </w:r>
          </w:p>
          <w:p w:rsidR="00D85C79" w:rsidRDefault="00D85C79" w:rsidP="00A072A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46"/>
              <w:gridCol w:w="522"/>
              <w:gridCol w:w="1786"/>
              <w:gridCol w:w="482"/>
              <w:gridCol w:w="1826"/>
              <w:gridCol w:w="584"/>
              <w:gridCol w:w="1725"/>
            </w:tblGrid>
            <w:tr w:rsidR="00D85C79" w:rsidTr="0075755B">
              <w:tc>
                <w:tcPr>
                  <w:tcW w:w="56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D85C79" w:rsidTr="00D85C7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D85C79" w:rsidRDefault="00D85C79" w:rsidP="00A072A4"/>
                    </w:tc>
                  </w:tr>
                </w:tbl>
                <w:p w:rsidR="00D85C79" w:rsidRDefault="00D85C79" w:rsidP="00A072A4"/>
              </w:tc>
              <w:tc>
                <w:tcPr>
                  <w:tcW w:w="1746" w:type="dxa"/>
                </w:tcPr>
                <w:p w:rsidR="00D85C79" w:rsidRDefault="00D85C79" w:rsidP="00A072A4">
                  <w:r>
                    <w:t>Unterfranken</w:t>
                  </w:r>
                </w:p>
                <w:p w:rsidR="0075755B" w:rsidRDefault="0075755B" w:rsidP="00A072A4"/>
              </w:tc>
              <w:tc>
                <w:tcPr>
                  <w:tcW w:w="52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D85C79" w:rsidTr="00D85C7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D85C79" w:rsidRDefault="00D85C79" w:rsidP="00A072A4"/>
                    </w:tc>
                  </w:tr>
                </w:tbl>
                <w:p w:rsidR="00D85C79" w:rsidRDefault="00D85C79" w:rsidP="00A072A4"/>
              </w:tc>
              <w:tc>
                <w:tcPr>
                  <w:tcW w:w="1786" w:type="dxa"/>
                </w:tcPr>
                <w:p w:rsidR="00D85C79" w:rsidRDefault="00D85C79" w:rsidP="00A072A4">
                  <w:r>
                    <w:t>Oberfranken</w:t>
                  </w:r>
                </w:p>
              </w:tc>
              <w:tc>
                <w:tcPr>
                  <w:tcW w:w="48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D85C79" w:rsidTr="00D85C7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D85C79" w:rsidRDefault="00D85C79" w:rsidP="00A072A4"/>
                    </w:tc>
                  </w:tr>
                </w:tbl>
                <w:p w:rsidR="00D85C79" w:rsidRDefault="00D85C79" w:rsidP="00A072A4"/>
              </w:tc>
              <w:tc>
                <w:tcPr>
                  <w:tcW w:w="1826" w:type="dxa"/>
                </w:tcPr>
                <w:p w:rsidR="00D85C79" w:rsidRDefault="00D85C79" w:rsidP="00A072A4">
                  <w:r>
                    <w:t>Mittelfranken</w:t>
                  </w:r>
                </w:p>
              </w:tc>
              <w:tc>
                <w:tcPr>
                  <w:tcW w:w="584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D85C79" w:rsidTr="00D85C7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D85C79" w:rsidRDefault="00D85C79" w:rsidP="00A072A4"/>
                    </w:tc>
                  </w:tr>
                </w:tbl>
                <w:p w:rsidR="00D85C79" w:rsidRDefault="00D85C79" w:rsidP="00A072A4"/>
              </w:tc>
              <w:tc>
                <w:tcPr>
                  <w:tcW w:w="1725" w:type="dxa"/>
                </w:tcPr>
                <w:p w:rsidR="00D85C79" w:rsidRDefault="005526BF" w:rsidP="00A072A4">
                  <w:r>
                    <w:t>Oberpfal</w:t>
                  </w:r>
                  <w:r w:rsidR="00D85C79">
                    <w:t>z</w:t>
                  </w:r>
                </w:p>
              </w:tc>
            </w:tr>
            <w:tr w:rsidR="00D85C79" w:rsidTr="0075755B">
              <w:trPr>
                <w:trHeight w:val="284"/>
              </w:trPr>
              <w:tc>
                <w:tcPr>
                  <w:tcW w:w="56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D85C79" w:rsidTr="00D85C7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D85C79" w:rsidRDefault="00D85C79" w:rsidP="00A072A4"/>
                    </w:tc>
                  </w:tr>
                </w:tbl>
                <w:p w:rsidR="00D85C79" w:rsidRDefault="00D85C79" w:rsidP="00A072A4"/>
              </w:tc>
              <w:tc>
                <w:tcPr>
                  <w:tcW w:w="1746" w:type="dxa"/>
                </w:tcPr>
                <w:p w:rsidR="00D85C79" w:rsidRDefault="00D85C79" w:rsidP="00A072A4">
                  <w:r>
                    <w:t>Schwaben</w:t>
                  </w:r>
                </w:p>
                <w:p w:rsidR="0075755B" w:rsidRDefault="0075755B" w:rsidP="00A072A4"/>
              </w:tc>
              <w:tc>
                <w:tcPr>
                  <w:tcW w:w="52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D85C79" w:rsidTr="00D85C7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D85C79" w:rsidRDefault="00D85C79" w:rsidP="00A072A4"/>
                    </w:tc>
                  </w:tr>
                </w:tbl>
                <w:p w:rsidR="00D85C79" w:rsidRDefault="00D85C79" w:rsidP="00A072A4"/>
              </w:tc>
              <w:tc>
                <w:tcPr>
                  <w:tcW w:w="1786" w:type="dxa"/>
                </w:tcPr>
                <w:p w:rsidR="00D85C79" w:rsidRDefault="00D85C79" w:rsidP="00A072A4">
                  <w:r>
                    <w:t>Oberbayern</w:t>
                  </w:r>
                </w:p>
              </w:tc>
              <w:tc>
                <w:tcPr>
                  <w:tcW w:w="48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D85C79" w:rsidTr="00D85C7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D85C79" w:rsidRDefault="00D85C79" w:rsidP="00A072A4"/>
                    </w:tc>
                  </w:tr>
                </w:tbl>
                <w:p w:rsidR="00D85C79" w:rsidRDefault="00D85C79" w:rsidP="00A072A4"/>
              </w:tc>
              <w:tc>
                <w:tcPr>
                  <w:tcW w:w="1826" w:type="dxa"/>
                </w:tcPr>
                <w:p w:rsidR="00D85C79" w:rsidRDefault="00D85C79" w:rsidP="00A072A4">
                  <w:r>
                    <w:t>Niederbayern</w:t>
                  </w:r>
                </w:p>
              </w:tc>
              <w:tc>
                <w:tcPr>
                  <w:tcW w:w="584" w:type="dxa"/>
                </w:tcPr>
                <w:p w:rsidR="00D85C79" w:rsidRDefault="00D85C79" w:rsidP="00A072A4"/>
              </w:tc>
              <w:tc>
                <w:tcPr>
                  <w:tcW w:w="1725" w:type="dxa"/>
                </w:tcPr>
                <w:p w:rsidR="00D85C79" w:rsidRDefault="00D85C79" w:rsidP="00A072A4"/>
              </w:tc>
            </w:tr>
          </w:tbl>
          <w:p w:rsidR="00D85C79" w:rsidRDefault="00D85C79" w:rsidP="00A072A4"/>
        </w:tc>
      </w:tr>
      <w:tr w:rsidR="002D33D3" w:rsidTr="00823542">
        <w:tc>
          <w:tcPr>
            <w:tcW w:w="10881" w:type="dxa"/>
            <w:gridSpan w:val="5"/>
          </w:tcPr>
          <w:p w:rsidR="002D33D3" w:rsidRDefault="002D33D3" w:rsidP="00A072A4"/>
        </w:tc>
      </w:tr>
      <w:tr w:rsidR="002D33D3" w:rsidTr="00823542">
        <w:tc>
          <w:tcPr>
            <w:tcW w:w="10881" w:type="dxa"/>
            <w:gridSpan w:val="5"/>
          </w:tcPr>
          <w:p w:rsidR="0087234B" w:rsidRDefault="0087234B" w:rsidP="00A072A4"/>
          <w:p w:rsidR="002D33D3" w:rsidRDefault="002D33D3" w:rsidP="00A072A4"/>
        </w:tc>
      </w:tr>
      <w:tr w:rsidR="002D33D3" w:rsidTr="00823542">
        <w:tc>
          <w:tcPr>
            <w:tcW w:w="10881" w:type="dxa"/>
            <w:gridSpan w:val="5"/>
          </w:tcPr>
          <w:p w:rsidR="0087234B" w:rsidRDefault="0087234B" w:rsidP="00A072A4"/>
          <w:p w:rsidR="002D33D3" w:rsidRDefault="002D33D3" w:rsidP="00A072A4">
            <w:r>
              <w:t>Anzahl der Völker</w:t>
            </w:r>
            <w:r w:rsidR="00823542">
              <w:t xml:space="preserve"> (Bitte angeben!)</w:t>
            </w:r>
            <w:r>
              <w:t>:</w:t>
            </w:r>
          </w:p>
        </w:tc>
      </w:tr>
      <w:tr w:rsidR="002D33D3" w:rsidTr="00823542">
        <w:tc>
          <w:tcPr>
            <w:tcW w:w="10881" w:type="dxa"/>
            <w:gridSpan w:val="5"/>
          </w:tcPr>
          <w:p w:rsidR="0087234B" w:rsidRDefault="0087234B" w:rsidP="00A072A4"/>
          <w:p w:rsidR="002D33D3" w:rsidRDefault="002D33D3" w:rsidP="00A072A4">
            <w:r>
              <w:t xml:space="preserve">Betreiben Sie eine </w:t>
            </w:r>
          </w:p>
          <w:p w:rsidR="0087234B" w:rsidRDefault="0087234B" w:rsidP="00A072A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15"/>
              <w:gridCol w:w="746"/>
              <w:gridCol w:w="2332"/>
              <w:gridCol w:w="786"/>
              <w:gridCol w:w="2292"/>
            </w:tblGrid>
            <w:tr w:rsidR="0087234B" w:rsidTr="00483070">
              <w:tc>
                <w:tcPr>
                  <w:tcW w:w="562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7234B" w:rsidTr="0087234B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87234B" w:rsidRDefault="0087234B" w:rsidP="00A072A4"/>
                    </w:tc>
                  </w:tr>
                </w:tbl>
                <w:p w:rsidR="0087234B" w:rsidRDefault="0087234B" w:rsidP="00A072A4"/>
              </w:tc>
              <w:tc>
                <w:tcPr>
                  <w:tcW w:w="2515" w:type="dxa"/>
                </w:tcPr>
                <w:p w:rsidR="0087234B" w:rsidRDefault="0087234B" w:rsidP="00A072A4">
                  <w:r>
                    <w:t>Wanderimkerei</w:t>
                  </w:r>
                </w:p>
              </w:tc>
              <w:tc>
                <w:tcPr>
                  <w:tcW w:w="746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7234B" w:rsidTr="0087234B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87234B" w:rsidRDefault="0087234B" w:rsidP="00A072A4"/>
                    </w:tc>
                  </w:tr>
                </w:tbl>
                <w:p w:rsidR="0087234B" w:rsidRDefault="0087234B" w:rsidP="00A072A4"/>
              </w:tc>
              <w:tc>
                <w:tcPr>
                  <w:tcW w:w="2332" w:type="dxa"/>
                </w:tcPr>
                <w:p w:rsidR="0087234B" w:rsidRDefault="0087234B" w:rsidP="00A072A4">
                  <w:r>
                    <w:t>Standimkerei</w:t>
                  </w:r>
                </w:p>
              </w:tc>
              <w:tc>
                <w:tcPr>
                  <w:tcW w:w="786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7234B" w:rsidTr="0087234B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87234B" w:rsidRDefault="0087234B" w:rsidP="00A072A4"/>
                    </w:tc>
                  </w:tr>
                </w:tbl>
                <w:p w:rsidR="0087234B" w:rsidRDefault="0087234B" w:rsidP="00A072A4"/>
              </w:tc>
              <w:tc>
                <w:tcPr>
                  <w:tcW w:w="2292" w:type="dxa"/>
                </w:tcPr>
                <w:p w:rsidR="0087234B" w:rsidRDefault="0087234B" w:rsidP="00A072A4">
                  <w:r>
                    <w:t>beides</w:t>
                  </w:r>
                </w:p>
              </w:tc>
            </w:tr>
          </w:tbl>
          <w:p w:rsidR="002D33D3" w:rsidRDefault="002D33D3" w:rsidP="00A072A4"/>
        </w:tc>
      </w:tr>
      <w:tr w:rsidR="0087234B" w:rsidTr="00823542">
        <w:trPr>
          <w:gridAfter w:val="1"/>
          <w:wAfter w:w="176" w:type="dxa"/>
        </w:trPr>
        <w:tc>
          <w:tcPr>
            <w:tcW w:w="5211" w:type="dxa"/>
          </w:tcPr>
          <w:p w:rsidR="0087234B" w:rsidRDefault="0087234B"/>
          <w:p w:rsidR="00823542" w:rsidRDefault="00823542" w:rsidP="00823542">
            <w:pPr>
              <w:ind w:right="-1384"/>
            </w:pPr>
            <w:r>
              <w:t xml:space="preserve">War </w:t>
            </w:r>
            <w:proofErr w:type="spellStart"/>
            <w:r>
              <w:t>Melezitose</w:t>
            </w:r>
            <w:proofErr w:type="spellEnd"/>
            <w:r>
              <w:t>-Honig (=Zementhonig) mit dabei?</w:t>
            </w:r>
          </w:p>
          <w:p w:rsidR="00823542" w:rsidRDefault="00823542" w:rsidP="00823542">
            <w:pPr>
              <w:ind w:right="-1384"/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36"/>
              <w:gridCol w:w="1618"/>
              <w:gridCol w:w="711"/>
              <w:gridCol w:w="270"/>
              <w:gridCol w:w="236"/>
              <w:gridCol w:w="1630"/>
            </w:tblGrid>
            <w:tr w:rsidR="00823542" w:rsidTr="00823542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823542" w:rsidRDefault="00823542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3542" w:rsidRDefault="00823542"/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542" w:rsidRDefault="00823542">
                  <w:r>
                    <w:t>ja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3542" w:rsidRDefault="00823542"/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3542" w:rsidRDefault="00823542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3542" w:rsidRDefault="00823542"/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542" w:rsidRDefault="00823542">
                  <w:r>
                    <w:t>nein</w:t>
                  </w:r>
                </w:p>
              </w:tc>
            </w:tr>
          </w:tbl>
          <w:p w:rsidR="00823542" w:rsidRDefault="00823542"/>
          <w:p w:rsidR="00823542" w:rsidRDefault="00823542"/>
          <w:p w:rsidR="0087234B" w:rsidRDefault="0087234B">
            <w:r>
              <w:t>Geerntete</w:t>
            </w:r>
            <w:r w:rsidR="0076722E">
              <w:t xml:space="preserve">  Menge Frühtracht</w:t>
            </w:r>
            <w:r w:rsidR="00823542">
              <w:t xml:space="preserve"> (gesamt)</w:t>
            </w:r>
            <w:r>
              <w:t>:</w:t>
            </w:r>
          </w:p>
          <w:p w:rsidR="00863A73" w:rsidRDefault="00863A73"/>
        </w:tc>
        <w:tc>
          <w:tcPr>
            <w:tcW w:w="5494" w:type="dxa"/>
            <w:gridSpan w:val="3"/>
          </w:tcPr>
          <w:p w:rsidR="0087234B" w:rsidRDefault="0087234B"/>
        </w:tc>
      </w:tr>
      <w:tr w:rsidR="0087234B" w:rsidTr="00823542">
        <w:tc>
          <w:tcPr>
            <w:tcW w:w="5636" w:type="dxa"/>
            <w:gridSpan w:val="2"/>
          </w:tcPr>
          <w:p w:rsidR="0087234B" w:rsidRDefault="0087234B"/>
          <w:p w:rsidR="0087234B" w:rsidRDefault="0087234B">
            <w:r>
              <w:t xml:space="preserve">Geerntete </w:t>
            </w:r>
            <w:r w:rsidR="0076722E">
              <w:t xml:space="preserve"> </w:t>
            </w:r>
            <w:r w:rsidR="00823542">
              <w:t xml:space="preserve">Menge </w:t>
            </w:r>
            <w:r>
              <w:t>Spättracht</w:t>
            </w:r>
            <w:r w:rsidR="00823542">
              <w:t xml:space="preserve"> (gesamt)</w:t>
            </w:r>
            <w:r>
              <w:t>:</w:t>
            </w:r>
          </w:p>
          <w:p w:rsidR="00863A73" w:rsidRDefault="00863A73"/>
        </w:tc>
        <w:tc>
          <w:tcPr>
            <w:tcW w:w="5245" w:type="dxa"/>
            <w:gridSpan w:val="3"/>
          </w:tcPr>
          <w:p w:rsidR="0087234B" w:rsidRDefault="0087234B"/>
        </w:tc>
      </w:tr>
      <w:tr w:rsidR="0087234B" w:rsidTr="00823542">
        <w:tc>
          <w:tcPr>
            <w:tcW w:w="5778" w:type="dxa"/>
            <w:gridSpan w:val="3"/>
          </w:tcPr>
          <w:p w:rsidR="0087234B" w:rsidRDefault="0087234B"/>
          <w:p w:rsidR="0087234B" w:rsidRDefault="0087234B">
            <w:r>
              <w:t>Durchschnittlich geerntete Menge pro Volk:</w:t>
            </w:r>
          </w:p>
          <w:p w:rsidR="00863A73" w:rsidRDefault="00863A73"/>
        </w:tc>
        <w:tc>
          <w:tcPr>
            <w:tcW w:w="5103" w:type="dxa"/>
            <w:gridSpan w:val="2"/>
          </w:tcPr>
          <w:p w:rsidR="0087234B" w:rsidRDefault="0087234B"/>
        </w:tc>
      </w:tr>
      <w:tr w:rsidR="009C21E0" w:rsidTr="00823542">
        <w:tc>
          <w:tcPr>
            <w:tcW w:w="10881" w:type="dxa"/>
            <w:gridSpan w:val="5"/>
          </w:tcPr>
          <w:p w:rsidR="009C21E0" w:rsidRDefault="009C21E0"/>
          <w:p w:rsidR="009C21E0" w:rsidRDefault="009C21E0">
            <w:r>
              <w:t>Gesamt  geerntete  Menge  Honig (Frühtracht und Spättracht zusammen):</w:t>
            </w:r>
          </w:p>
        </w:tc>
      </w:tr>
    </w:tbl>
    <w:p w:rsidR="00863A73" w:rsidRDefault="00863A73"/>
    <w:p w:rsidR="009C21E0" w:rsidRDefault="009C21E0"/>
    <w:p w:rsidR="009C21E0" w:rsidRPr="00080285" w:rsidRDefault="00D54477">
      <w:pPr>
        <w:rPr>
          <w:b/>
        </w:rPr>
      </w:pPr>
      <w:r w:rsidRPr="00080285">
        <w:rPr>
          <w:b/>
        </w:rPr>
        <w:t xml:space="preserve">Herzlichen Dank für ihre Mithilfe, </w:t>
      </w:r>
    </w:p>
    <w:p w:rsidR="0087234B" w:rsidRDefault="0087234B" w:rsidP="0087234B">
      <w:pPr>
        <w:jc w:val="right"/>
      </w:pPr>
      <w:r>
        <w:t>Bayrische Honigobfrau Susanne Frunder</w:t>
      </w:r>
    </w:p>
    <w:sectPr w:rsidR="0087234B" w:rsidSect="00D72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3"/>
    <w:rsid w:val="00080285"/>
    <w:rsid w:val="001F4E19"/>
    <w:rsid w:val="001F64ED"/>
    <w:rsid w:val="002D33D3"/>
    <w:rsid w:val="003D30B6"/>
    <w:rsid w:val="00483070"/>
    <w:rsid w:val="00535C29"/>
    <w:rsid w:val="005526BF"/>
    <w:rsid w:val="0075755B"/>
    <w:rsid w:val="0076722E"/>
    <w:rsid w:val="007B2A82"/>
    <w:rsid w:val="00823542"/>
    <w:rsid w:val="00840EC2"/>
    <w:rsid w:val="00863A73"/>
    <w:rsid w:val="00865AFA"/>
    <w:rsid w:val="0087234B"/>
    <w:rsid w:val="009C21E0"/>
    <w:rsid w:val="00A275DD"/>
    <w:rsid w:val="00AF4DEE"/>
    <w:rsid w:val="00BD709F"/>
    <w:rsid w:val="00CA68B5"/>
    <w:rsid w:val="00D54477"/>
    <w:rsid w:val="00D72885"/>
    <w:rsid w:val="00D85C79"/>
    <w:rsid w:val="00DA731C"/>
    <w:rsid w:val="00DB1C45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46BD1-6F58-4663-9FF6-D16953E1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Frunder</dc:creator>
  <cp:lastModifiedBy>Patrick Frunder</cp:lastModifiedBy>
  <cp:revision>2</cp:revision>
  <cp:lastPrinted>2013-10-24T12:24:00Z</cp:lastPrinted>
  <dcterms:created xsi:type="dcterms:W3CDTF">2016-09-02T08:21:00Z</dcterms:created>
  <dcterms:modified xsi:type="dcterms:W3CDTF">2016-09-02T08:21:00Z</dcterms:modified>
</cp:coreProperties>
</file>